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812307C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691B16" w14:textId="47F7D08F" w:rsidR="00AE57EC" w:rsidRPr="006D7089" w:rsidRDefault="008A180A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A180A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908E547" wp14:editId="77A98A63">
                  <wp:simplePos x="0" y="0"/>
                  <wp:positionH relativeFrom="column">
                    <wp:posOffset>180721</wp:posOffset>
                  </wp:positionH>
                  <wp:positionV relativeFrom="paragraph">
                    <wp:posOffset>168275</wp:posOffset>
                  </wp:positionV>
                  <wp:extent cx="1499235" cy="2057400"/>
                  <wp:effectExtent l="0" t="0" r="0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235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40DE48" w14:textId="46C5C0EE" w:rsidR="00C433CB" w:rsidRPr="006A6719" w:rsidRDefault="00AE57EC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</w:t>
            </w:r>
            <w:r w:rsidR="006A6719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рқынбекқызы Айғаным </w:t>
            </w:r>
          </w:p>
          <w:p w14:paraId="3B9C27FA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70B68805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258D1EBB" w14:textId="3134D032" w:rsidR="00AE57EC" w:rsidRPr="006A6719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6A6719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Жоғары </w:t>
            </w:r>
          </w:p>
          <w:p w14:paraId="31E0A99A" w14:textId="79E8DDF8" w:rsidR="00AE57EC" w:rsidRPr="00257ED0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257ED0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25.05.2003</w:t>
            </w:r>
          </w:p>
          <w:p w14:paraId="12D73F3B" w14:textId="5C6E0C93" w:rsidR="00AE57EC" w:rsidRPr="00257ED0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257ED0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Түркістан қаласы </w:t>
            </w:r>
          </w:p>
          <w:p w14:paraId="66A17C72" w14:textId="33D1CDF1" w:rsidR="001D7682" w:rsidRPr="000F5F53" w:rsidRDefault="001D7682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F5F53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5C2FFC3A" w14:textId="75925EF7" w:rsidR="001D7682" w:rsidRPr="000F5F53" w:rsidRDefault="008B4C2E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0F5F53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87072842003</w:t>
            </w:r>
          </w:p>
          <w:p w14:paraId="37EC1C9B" w14:textId="6F8D7637" w:rsidR="00AE57EC" w:rsidRPr="000F5F53" w:rsidRDefault="00AE57EC" w:rsidP="00DE52DF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0F5F5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0F5F5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aiganymjarkynbek</w:t>
            </w:r>
            <w:proofErr w:type="spellEnd"/>
            <w:r w:rsidR="000F5F5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@gmail.com</w:t>
            </w:r>
          </w:p>
        </w:tc>
      </w:tr>
      <w:tr w:rsidR="00AE57EC" w:rsidRPr="00F634C5" w14:paraId="7C652D3E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DAFE81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86285A3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7EAAA5" w14:textId="07ECFA7A" w:rsidR="00AE57EC" w:rsidRPr="000F5F53" w:rsidRDefault="000F5F53" w:rsidP="000F5F53">
            <w:pPr>
              <w:shd w:val="clear" w:color="auto" w:fill="FFFFFF"/>
              <w:spacing w:after="0"/>
              <w:textAlignment w:val="baseline"/>
              <w:rPr>
                <w:rFonts w:eastAsia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Жұмыс тәжірбиесі жоқ </w:t>
            </w:r>
          </w:p>
        </w:tc>
      </w:tr>
      <w:tr w:rsidR="00AE57EC" w:rsidRPr="00F634C5" w14:paraId="67FEC251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85914B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F23C822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AC18AAF" w14:textId="00D914BB" w:rsidR="00E27926" w:rsidRPr="000F5F53" w:rsidRDefault="000F5F53" w:rsidP="00E27926">
            <w:pPr>
              <w:widowControl w:val="0"/>
              <w:spacing w:after="0"/>
              <w:contextualSpacing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Гуманитарлық ғылымдар жоғарғы мектебі. Ағылшын-Түрік </w:t>
            </w:r>
          </w:p>
          <w:p w14:paraId="3DF2163E" w14:textId="75152D80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2022 жылдың </w:t>
            </w:r>
            <w:r w:rsidR="005773B4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желтоқсаны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0B4C2AFC" w14:textId="6A40419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="001D187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Гуманитарл</w:t>
            </w:r>
            <w:proofErr w:type="spellEnd"/>
            <w:r w:rsidR="001D187F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ық ғылымдар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0419AC97" w14:textId="4F9EC17E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9B2289">
              <w:rPr>
                <w:rFonts w:eastAsia="Arial" w:cs="Times New Roman"/>
                <w:sz w:val="24"/>
                <w:szCs w:val="24"/>
                <w:lang w:val="kk-KZ" w:eastAsia="ru-RU"/>
              </w:rPr>
              <w:t>3.58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F634C5" w14:paraId="6CFB13A9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7196BC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7B0870F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A3A1F58" w14:textId="758470DA" w:rsidR="00AE57EC" w:rsidRDefault="00E26B4D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Халықты қаржыландыру </w:t>
            </w:r>
          </w:p>
          <w:p w14:paraId="74EA5E8B" w14:textId="2C43BF19" w:rsidR="00D972E8" w:rsidRPr="00E26B4D" w:rsidRDefault="00D972E8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Бухгалтерлік есеп </w:t>
            </w:r>
          </w:p>
          <w:p w14:paraId="11546032" w14:textId="1638A4FC" w:rsidR="00AE57EC" w:rsidRPr="00D972E8" w:rsidRDefault="008B467C" w:rsidP="00D972E8">
            <w:pPr>
              <w:widowControl w:val="0"/>
              <w:spacing w:before="120" w:after="0"/>
              <w:contextualSpacing/>
              <w:outlineLvl w:val="2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72E8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22 қыркүйек-желтоқсан </w:t>
            </w:r>
          </w:p>
        </w:tc>
      </w:tr>
      <w:tr w:rsidR="00AE57EC" w:rsidRPr="006D7089" w14:paraId="58938266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2E2EC1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1C4A5C3" w14:textId="0A0CE198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r w:rsidR="00D972E8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орпоративтік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қаржыны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3018093A" w14:textId="746BC828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r w:rsidR="00D972E8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В2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еңгейінде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ағылшын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тілін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сөйлеу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).</w:t>
            </w:r>
          </w:p>
          <w:p w14:paraId="2526B251" w14:textId="14D47665" w:rsidR="00AE57EC" w:rsidRPr="00D972E8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D972E8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В2 деңгейінде түрік тілін білу(сөйлеу) </w:t>
            </w:r>
          </w:p>
        </w:tc>
      </w:tr>
      <w:tr w:rsidR="00AE57EC" w:rsidRPr="006D7089" w14:paraId="4822B1A8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DFE6D01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4A89310" w14:textId="259E8C56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5B2E5F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ортаға тез қалыптаса білу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221E7C2B" w14:textId="78D91B05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5B2E5F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жұмыс сапасына мұқияттылықпен қарау және </w:t>
            </w:r>
            <w:r w:rsidR="001C6771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төзімділік қасиетке ие болу </w:t>
            </w:r>
            <w:r w:rsidR="005B2E5F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1C9328FE" w14:textId="7E0597A5" w:rsidR="002D368E" w:rsidRPr="001C6771" w:rsidRDefault="002D368E" w:rsidP="002D368E">
            <w:pPr>
              <w:widowControl w:val="0"/>
              <w:spacing w:after="0"/>
              <w:contextualSpacing/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 w:rsidR="001C6771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лидерлік қасиетке ие болу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  <w:r w:rsidR="00D972E8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49851E4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28A8BD0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42C54F3F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06670D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95FDFA" w14:textId="77777777" w:rsidR="0079451A" w:rsidRPr="0079451A" w:rsidRDefault="002C4E11" w:rsidP="0039649A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9451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79451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</w:t>
            </w:r>
            <w:r w:rsidR="0079451A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жақсы тәжірбие көрсете білді </w:t>
            </w:r>
          </w:p>
          <w:p w14:paraId="53048E86" w14:textId="77777777" w:rsidR="00AD35FD" w:rsidRPr="00AD35FD" w:rsidRDefault="0079451A" w:rsidP="0039649A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Балаларға тез </w:t>
            </w:r>
            <w:r w:rsidR="00AD35FD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үйреніп және тіл табыса алды </w:t>
            </w:r>
          </w:p>
          <w:p w14:paraId="580492DF" w14:textId="48FF6165" w:rsidR="006D2916" w:rsidRPr="0079451A" w:rsidRDefault="00AD35FD" w:rsidP="0039649A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Ұйымшылдық және </w:t>
            </w:r>
            <w:r w:rsidR="00562A64">
              <w:rPr>
                <w:rFonts w:eastAsia="Arial" w:cs="Times New Roman"/>
                <w:sz w:val="24"/>
                <w:szCs w:val="24"/>
                <w:lang w:val="kk-KZ" w:eastAsia="ru-RU"/>
              </w:rPr>
              <w:t>қалыптастыра білу қасиеттерімен көзге түсті</w:t>
            </w:r>
            <w:r w:rsidR="00432EBB" w:rsidRPr="0079451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428350F3" w14:textId="77777777"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60C1D522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67DFCFA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5EDB89" w14:textId="31D00E22" w:rsidR="00432EBB" w:rsidRPr="00A324E7" w:rsidRDefault="004E591E" w:rsidP="00A324E7">
            <w:pPr>
              <w:widowControl w:val="0"/>
              <w:shd w:val="clear" w:color="auto" w:fill="FFFFFF"/>
              <w:spacing w:after="0"/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    </w:t>
            </w:r>
          </w:p>
          <w:p w14:paraId="3418F302" w14:textId="279B514B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</w:t>
            </w:r>
            <w:r w:rsidR="004E591E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серуендеу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4E591E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музыка тыңдау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волейбол ойнау</w:t>
            </w:r>
            <w:r w:rsidR="004E591E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3C2F5E35" w14:textId="00356FC8" w:rsidR="006D2916" w:rsidRPr="002E2FF5" w:rsidRDefault="004E591E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Домбыра</w:t>
            </w:r>
            <w:r w:rsidR="007E5775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да еркін ойнау: Музыка мектебінің түлегі </w:t>
            </w:r>
          </w:p>
          <w:p w14:paraId="1D0DFAF0" w14:textId="73E9A752" w:rsidR="002E2FF5" w:rsidRPr="00DC5249" w:rsidRDefault="002E2FF5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eastAsia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Rise up </w:t>
            </w:r>
            <w:r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еріктілер ұйымының мүшесі </w:t>
            </w:r>
          </w:p>
          <w:p w14:paraId="003DDFDD" w14:textId="77777777" w:rsidR="00432EBB" w:rsidRPr="00562A64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071A6DDF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BF5B0D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B8D339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0116C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D296F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8F786E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AFF5D0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1A1B5B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3C4AF8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8DBE0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7C00E6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F5428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074A2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B5A59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9DAA3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986B4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B5783F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76D7A8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02A64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6B1905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11E47603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FC1DD2" w14:textId="555C4FDA" w:rsidR="00E56468" w:rsidRPr="00E56468" w:rsidRDefault="00F15FC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15FC3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5170436C" wp14:editId="7ECF303A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-50927</wp:posOffset>
                  </wp:positionV>
                  <wp:extent cx="1718945" cy="2426970"/>
                  <wp:effectExtent l="0" t="0" r="0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8945" cy="2426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10D98E" w14:textId="11873717" w:rsidR="00E56468" w:rsidRPr="00FC68EC" w:rsidRDefault="00E56468" w:rsidP="00E56468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</w:t>
            </w:r>
            <w:r w:rsidR="00FC68EC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ркынбеккызы Айганым  </w:t>
            </w:r>
          </w:p>
          <w:p w14:paraId="6C76F560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2AB04715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47A3B6FD" w14:textId="29DF5F30" w:rsidR="00E56468" w:rsidRPr="002E2FF5" w:rsidRDefault="00E56468" w:rsidP="00E56468">
            <w:pPr>
              <w:widowControl w:val="0"/>
              <w:spacing w:before="120"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2E2FF5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Высшее </w:t>
            </w:r>
          </w:p>
          <w:p w14:paraId="6EAFD0E3" w14:textId="09F7E845" w:rsidR="00E56468" w:rsidRPr="002E2FF5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2E2FF5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25.05.2003</w:t>
            </w:r>
          </w:p>
          <w:p w14:paraId="69ED9185" w14:textId="061B1081" w:rsidR="00E56468" w:rsidRPr="002E2FF5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2E2FF5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Туркестан </w:t>
            </w:r>
          </w:p>
          <w:p w14:paraId="59F47B4C" w14:textId="28DBA0DC" w:rsidR="00E56468" w:rsidRPr="002E2FF5" w:rsidRDefault="00DE52DF" w:rsidP="00E56468">
            <w:pPr>
              <w:widowControl w:val="0"/>
              <w:spacing w:after="0"/>
              <w:contextualSpacing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2E2FF5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Не замужем </w:t>
            </w:r>
          </w:p>
          <w:p w14:paraId="132B069A" w14:textId="14304AC7" w:rsidR="00E56468" w:rsidRPr="002E2FF5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2E2FF5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87072842003</w:t>
            </w:r>
          </w:p>
          <w:p w14:paraId="74A8FC50" w14:textId="6BDE092E" w:rsidR="00E56468" w:rsidRPr="002E2FF5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E2FF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aiganymjarkynbek</w:t>
            </w:r>
            <w:proofErr w:type="spellEnd"/>
            <w:r w:rsidR="002E2FF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@gmail.com</w:t>
            </w:r>
          </w:p>
        </w:tc>
      </w:tr>
      <w:tr w:rsidR="00E56468" w:rsidRPr="00E56468" w14:paraId="2B36621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9008C4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171FFF" w14:textId="38E6902A" w:rsidR="00E56468" w:rsidRPr="002E2FF5" w:rsidRDefault="002E2FF5" w:rsidP="00E56468">
            <w:pPr>
              <w:widowControl w:val="0"/>
              <w:spacing w:after="0" w:line="240" w:lineRule="auto"/>
              <w:outlineLvl w:val="2"/>
              <w:rPr>
                <w:rFonts w:eastAsia="Arial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Не и</w:t>
            </w:r>
            <w:proofErr w:type="spellStart"/>
            <w:r>
              <w:rPr>
                <w:rFonts w:eastAsia="Arial" w:cs="Times New Roman"/>
                <w:b/>
                <w:color w:val="404040"/>
                <w:sz w:val="24"/>
                <w:szCs w:val="24"/>
                <w:lang w:eastAsia="ru-RU"/>
              </w:rPr>
              <w:t>меется</w:t>
            </w:r>
            <w:proofErr w:type="spellEnd"/>
            <w:r>
              <w:rPr>
                <w:rFonts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 w14:paraId="4A33404B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E56468" w14:paraId="554567E8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5E45A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BA2F914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3A2CD6" w14:textId="4468696C" w:rsidR="00E56468" w:rsidRPr="002E2FF5" w:rsidRDefault="002E2FF5" w:rsidP="00E56468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Английский-Турецкий </w:t>
            </w:r>
          </w:p>
          <w:p w14:paraId="10D6ECE8" w14:textId="0977C096" w:rsidR="00E56468" w:rsidRPr="00626EB8" w:rsidRDefault="00C27097" w:rsidP="00E56468">
            <w:pPr>
              <w:widowControl w:val="0"/>
              <w:spacing w:before="120" w:after="0"/>
              <w:outlineLvl w:val="2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Д</w:t>
            </w:r>
            <w:r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екабрь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2022г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1D187F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Гуманитарное </w:t>
            </w:r>
            <w:r w:rsidR="00626EB8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науыки </w:t>
            </w:r>
            <w:r w:rsidR="001D187F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204B279F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E3BC019" w14:textId="3BFB5B9D" w:rsidR="00661CFB" w:rsidRPr="00661CFB" w:rsidRDefault="00E56468" w:rsidP="00E56468">
            <w:pPr>
              <w:widowControl w:val="0"/>
              <w:spacing w:after="0"/>
              <w:contextualSpacing/>
              <w:rPr>
                <w:rFonts w:eastAsia="Arial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661CF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</w:t>
            </w:r>
            <w:r w:rsidR="00661CFB">
              <w:rPr>
                <w:rFonts w:eastAsia="Arial" w:cs="Times New Roman"/>
                <w:color w:val="666666"/>
                <w:sz w:val="24"/>
                <w:szCs w:val="24"/>
                <w:lang w:val="kk-KZ" w:eastAsia="ru-RU"/>
              </w:rPr>
              <w:t xml:space="preserve">.58 </w:t>
            </w:r>
          </w:p>
        </w:tc>
      </w:tr>
      <w:tr w:rsidR="00E56468" w:rsidRPr="00F634C5" w14:paraId="0B10D918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B00D9D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1707342D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696AA8" w14:textId="13C465BD" w:rsidR="00E56468" w:rsidRDefault="00C01E72" w:rsidP="00E56468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</w:t>
            </w: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осударственное финансирование </w:t>
            </w:r>
          </w:p>
          <w:p w14:paraId="092D6D60" w14:textId="51E15FCF" w:rsidR="00E56468" w:rsidRDefault="00C01E72" w:rsidP="00C01E72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Бухгалтерский учет </w:t>
            </w:r>
          </w:p>
          <w:p w14:paraId="4E256F60" w14:textId="0FEC0C97" w:rsidR="00C01E72" w:rsidRPr="00C01E72" w:rsidRDefault="00C01E72" w:rsidP="00C01E72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2022 сентябрь- декабрь </w:t>
            </w:r>
          </w:p>
          <w:p w14:paraId="2EC9B426" w14:textId="5D01B175" w:rsidR="00C01E72" w:rsidRPr="00C01E72" w:rsidRDefault="00C01E72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E56468" w:rsidRPr="00E56468" w14:paraId="32F051EC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65258B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5E0555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маркетинга и корпоративных финансов.</w:t>
            </w:r>
          </w:p>
          <w:p w14:paraId="28FF84CB" w14:textId="18906D02" w:rsidR="00E56468" w:rsidRPr="009000AB" w:rsidRDefault="00E56468" w:rsidP="009000A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 w:rsidR="009000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В2 </w:t>
            </w:r>
            <w:r w:rsidRPr="009000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6D961D56" w14:textId="04675593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="009000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турецкого на уровне В2 (Разговорный) </w:t>
            </w:r>
          </w:p>
        </w:tc>
      </w:tr>
      <w:tr w:rsidR="00E56468" w:rsidRPr="00E56468" w14:paraId="66D43256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390F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64EC7E" w14:textId="7529E2F7" w:rsidR="00260491" w:rsidRPr="00260491" w:rsidRDefault="00260491" w:rsidP="0026049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Способность быстро </w:t>
            </w:r>
            <w:r w:rsidR="004F626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приспосабливаться </w:t>
            </w:r>
            <w:r w:rsidR="00AD09D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к окружающей среде </w:t>
            </w:r>
          </w:p>
          <w:p w14:paraId="0D6FFB3C" w14:textId="57BE6FF5" w:rsidR="00AD09D4" w:rsidRPr="00AD09D4" w:rsidRDefault="00E56468" w:rsidP="00AD09D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внимательность при работе с </w:t>
            </w:r>
            <w:r w:rsidR="002D726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документами </w:t>
            </w:r>
          </w:p>
          <w:p w14:paraId="264B44E8" w14:textId="5518771F" w:rsidR="00E56468" w:rsidRPr="00E56468" w:rsidRDefault="00AD09D4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лидерс</w:t>
            </w:r>
            <w:proofErr w:type="spellEnd"/>
            <w:r w:rsidR="0030367E"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кие качество </w:t>
            </w:r>
          </w:p>
          <w:p w14:paraId="309F3580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7B547C9E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9BE7FA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1F60BF" w14:textId="1A6F3880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</w:t>
            </w:r>
            <w:r w:rsidR="007C5FC9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хорошими оценками </w:t>
            </w:r>
          </w:p>
          <w:p w14:paraId="2D7B005B" w14:textId="215F8FEE" w:rsidR="00E56468" w:rsidRPr="000D2C2D" w:rsidRDefault="007C5FC9" w:rsidP="000D56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Привлекла внимание детей </w:t>
            </w:r>
            <w:r w:rsidR="00595D33">
              <w:rPr>
                <w:rFonts w:eastAsia="Arial" w:cs="Times New Roman"/>
                <w:sz w:val="24"/>
                <w:szCs w:val="24"/>
                <w:lang w:val="kk-KZ" w:eastAsia="ru-RU"/>
              </w:rPr>
              <w:t>с креативными по</w:t>
            </w:r>
            <w:r w:rsidR="000D2C2D">
              <w:rPr>
                <w:rFonts w:eastAsia="Arial" w:cs="Times New Roman"/>
                <w:sz w:val="24"/>
                <w:szCs w:val="24"/>
                <w:lang w:val="kk-KZ" w:eastAsia="ru-RU"/>
              </w:rPr>
              <w:t>д</w:t>
            </w:r>
            <w:r w:rsidR="00595D33">
              <w:rPr>
                <w:rFonts w:eastAsia="Arial" w:cs="Times New Roman"/>
                <w:sz w:val="24"/>
                <w:szCs w:val="24"/>
                <w:lang w:val="kk-KZ" w:eastAsia="ru-RU"/>
              </w:rPr>
              <w:t>ходам</w:t>
            </w:r>
            <w:r w:rsidR="000D2C2D">
              <w:rPr>
                <w:rFonts w:eastAsia="Arial" w:cs="Times New Roman"/>
                <w:sz w:val="24"/>
                <w:szCs w:val="24"/>
                <w:lang w:val="kk-KZ" w:eastAsia="ru-RU"/>
              </w:rPr>
              <w:t>и</w:t>
            </w:r>
          </w:p>
          <w:p w14:paraId="6FCF35EB" w14:textId="735E174F" w:rsidR="000D2C2D" w:rsidRPr="000D2C2D" w:rsidRDefault="00594E5E" w:rsidP="000D2C2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Выделялся </w:t>
            </w:r>
            <w:r w:rsidR="005A473F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своими организаторскими </w:t>
            </w:r>
            <w:r w:rsidR="002F4AA5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качествами </w:t>
            </w:r>
          </w:p>
        </w:tc>
      </w:tr>
      <w:tr w:rsidR="00E56468" w:rsidRPr="00E56468" w14:paraId="7CFDC2BD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3DAA2A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1FB5F556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91A342" w14:textId="22331331" w:rsidR="00E56468" w:rsidRPr="00E56468" w:rsidRDefault="00A85C8C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Arial" w:cs="Times New Roman"/>
                <w:sz w:val="24"/>
                <w:szCs w:val="24"/>
                <w:lang w:eastAsia="ru-RU"/>
              </w:rPr>
              <w:t xml:space="preserve">Играть на домбре: Выпускница музыкальной школы </w:t>
            </w:r>
          </w:p>
          <w:p w14:paraId="4830EB99" w14:textId="10D7AE73" w:rsidR="00E56468" w:rsidRPr="00523444" w:rsidRDefault="00E56468" w:rsidP="00523444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</w:t>
            </w:r>
            <w:r w:rsidR="00AF5FD0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слушать музыку </w:t>
            </w:r>
            <w:r w:rsidRPr="00523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играть в волейбол</w:t>
            </w:r>
            <w:r w:rsidR="00AF5FD0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, смотреть интересны сериалы </w:t>
            </w:r>
          </w:p>
          <w:p w14:paraId="1E2F7F4E" w14:textId="4AB35B22" w:rsidR="008A36C2" w:rsidRPr="008A36C2" w:rsidRDefault="003074D9" w:rsidP="008A36C2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Arial" w:cs="Times New Roman"/>
                <w:sz w:val="24"/>
                <w:szCs w:val="24"/>
                <w:lang w:eastAsia="ru-RU"/>
              </w:rPr>
              <w:t>Волонтерство</w:t>
            </w:r>
            <w:proofErr w:type="spellEnd"/>
            <w:r>
              <w:rPr>
                <w:rFonts w:eastAsia="Arial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Arial" w:cs="Times New Roman"/>
                <w:sz w:val="24"/>
                <w:szCs w:val="24"/>
                <w:lang w:val="en-US" w:eastAsia="ru-RU"/>
              </w:rPr>
              <w:t xml:space="preserve">Rise up </w:t>
            </w:r>
          </w:p>
          <w:p w14:paraId="6A1D316B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2E24C9F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463F10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9216DA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78AC0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6BAAB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F81B84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8653C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249D6A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5BDD10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E0941D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2F29A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5D91A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A9B76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ED5D9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2CE93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FB97A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F5D61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23ADFC" w14:textId="284F6EED" w:rsidR="00246B06" w:rsidRPr="000D2C2D" w:rsidRDefault="000D2C2D" w:rsidP="00432EBB">
      <w:pPr>
        <w:ind w:left="-851"/>
        <w:rPr>
          <w:rFonts w:cs="Times New Roman"/>
          <w:sz w:val="24"/>
          <w:szCs w:val="24"/>
          <w:lang w:val="kk-KZ"/>
        </w:rPr>
      </w:pPr>
      <w:r>
        <w:rPr>
          <w:rFonts w:cs="Times New Roman"/>
          <w:sz w:val="24"/>
          <w:szCs w:val="24"/>
          <w:lang w:val="kk-KZ"/>
        </w:rPr>
        <w:t xml:space="preserve"> </w:t>
      </w: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43B3D471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C1170" w14:textId="77777777" w:rsidR="000D2C2D" w:rsidRDefault="000D2C2D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20548535" w14:textId="77777777" w:rsidR="000D2C2D" w:rsidRDefault="000D2C2D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055CFACF" w14:textId="5B0E838E" w:rsidR="000D2C2D" w:rsidRDefault="000D2C2D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56D9CCCE" w14:textId="7C92DC17" w:rsidR="000D2C2D" w:rsidRDefault="000D2C2D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291255B8" w14:textId="3F6F34F5" w:rsidR="000D2C2D" w:rsidRPr="000D2C2D" w:rsidRDefault="000D2C2D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  <w:p w14:paraId="76D69720" w14:textId="07269BA4" w:rsidR="00246B06" w:rsidRPr="00F757BB" w:rsidRDefault="00AA301E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A301E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6F2D8B7D" wp14:editId="414D1AFE">
                  <wp:extent cx="1663700" cy="2495550"/>
                  <wp:effectExtent l="0" t="0" r="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70AD20" w14:textId="5F15988E" w:rsidR="00246B06" w:rsidRPr="00F634C5" w:rsidRDefault="00A14ABC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Jarkynbek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Aiganym</w:t>
            </w:r>
          </w:p>
          <w:p w14:paraId="7AAE59E5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DBBAC04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3C2D8D0" w14:textId="65E7A601" w:rsidR="00246B06" w:rsidRPr="007E1961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7E19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Higher </w:t>
            </w:r>
          </w:p>
          <w:p w14:paraId="150488B8" w14:textId="444F5ACD" w:rsidR="00246B06" w:rsidRPr="007E196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7E19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25.05.2003</w:t>
            </w:r>
          </w:p>
          <w:p w14:paraId="69FDB6B6" w14:textId="0742FA0F" w:rsidR="00246B06" w:rsidRPr="007E196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7E19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Turkestan </w:t>
            </w:r>
          </w:p>
          <w:p w14:paraId="455742FA" w14:textId="121EAFF6" w:rsidR="00246B06" w:rsidRPr="006E1E15" w:rsidRDefault="00DE52DF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 w:rsidR="006E1E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42336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Single </w:t>
            </w:r>
            <w:r w:rsidR="006E1E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3FB14903" w14:textId="78AC74BF" w:rsidR="00246B06" w:rsidRPr="0042336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2336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87072842003</w:t>
            </w:r>
          </w:p>
          <w:p w14:paraId="0F4AC9EA" w14:textId="11A40D27" w:rsidR="00246B06" w:rsidRPr="00DE6BA8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DE6BA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aiganymjarkynbek</w:t>
            </w:r>
            <w:proofErr w:type="spellEnd"/>
            <w:r w:rsidR="00DE6BA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@gmail.com</w:t>
            </w:r>
          </w:p>
          <w:p w14:paraId="4330D6F9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634C5" w14:paraId="2781F7A1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9BF8D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76666F8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FB538A" w14:textId="0504E391" w:rsidR="00246B06" w:rsidRPr="00FD02E1" w:rsidRDefault="00246B06" w:rsidP="00DE6BA8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5AC08A2E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634C5" w14:paraId="4FF96ED5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05AB1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4805AE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C0899B" w14:textId="77777777" w:rsidR="000A44CC" w:rsidRDefault="00FD02E1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English-Turkish </w:t>
            </w:r>
          </w:p>
          <w:p w14:paraId="2C587A77" w14:textId="45CCD145" w:rsidR="00246B06" w:rsidRPr="0018524F" w:rsidRDefault="000A44CC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January 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2022,</w:t>
            </w:r>
            <w:r w:rsidR="001079B0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1079B0"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  <w:t>Humanitarian science</w:t>
            </w:r>
            <w:r w:rsidR="00626EB8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,</w:t>
            </w:r>
            <w:r w:rsidR="0018524F"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Full time </w:t>
            </w:r>
          </w:p>
          <w:p w14:paraId="595EE2B9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282CB597" w14:textId="315A1E5C" w:rsidR="00246B06" w:rsidRPr="0018524F" w:rsidRDefault="00246B06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1852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3,58 </w:t>
            </w:r>
          </w:p>
          <w:p w14:paraId="563F2849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2F1301BC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1DB3F4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218D519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7EC473" w14:textId="491A99B0" w:rsidR="00246B06" w:rsidRDefault="00AC38D4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  <w:t xml:space="preserve">Government funding </w:t>
            </w:r>
          </w:p>
          <w:p w14:paraId="2B434007" w14:textId="7951903D" w:rsidR="00246B06" w:rsidRDefault="00AC38D4" w:rsidP="00AC38D4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  <w:t xml:space="preserve">Accounting </w:t>
            </w:r>
          </w:p>
          <w:p w14:paraId="4DFC14A0" w14:textId="0B27B64C" w:rsidR="00246B06" w:rsidRPr="00AC38D4" w:rsidRDefault="00AC38D4" w:rsidP="00AC38D4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  <w:t xml:space="preserve">2022 September- </w:t>
            </w:r>
            <w:proofErr w:type="spellStart"/>
            <w:r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  <w:t>december</w:t>
            </w:r>
            <w:proofErr w:type="spellEnd"/>
            <w:r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</w:p>
          <w:p w14:paraId="5AB00DEC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6212D9F8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64B7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F9B041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 w14:paraId="3F568336" w14:textId="5E896463" w:rsidR="00246B06" w:rsidRPr="00AC38D4" w:rsidRDefault="00246B06" w:rsidP="00AC38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level </w:t>
            </w:r>
            <w:r w:rsidR="00AC3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B2 </w:t>
            </w: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(Conversational).</w:t>
            </w:r>
            <w:r w:rsidRPr="00AC3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74F47AAB" w14:textId="07A7B02F" w:rsidR="00246B06" w:rsidRPr="00F757BB" w:rsidRDefault="00AC38D4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Turkish at level B2 (Conversational)  </w:t>
            </w:r>
          </w:p>
        </w:tc>
      </w:tr>
      <w:tr w:rsidR="00246B06" w:rsidRPr="00F757BB" w14:paraId="0C7B8FFF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40F60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2A6851" w14:textId="21AB5329" w:rsidR="00246B06" w:rsidRPr="004814D5" w:rsidRDefault="007F240F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Ability to quickly adapt to the environment </w:t>
            </w:r>
            <w:r w:rsidR="00246B06"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;</w:t>
            </w:r>
          </w:p>
          <w:p w14:paraId="58F0D11A" w14:textId="0A1CA1A0" w:rsidR="00246B06" w:rsidRPr="004814D5" w:rsidRDefault="00016C0B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Attentiveness when working with documents </w:t>
            </w:r>
          </w:p>
          <w:p w14:paraId="1D7610DC" w14:textId="33126D6B" w:rsidR="00016C0B" w:rsidRPr="00016C0B" w:rsidRDefault="00483900" w:rsidP="00016C0B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Leadership qualities </w:t>
            </w:r>
          </w:p>
          <w:p w14:paraId="5E08A3AA" w14:textId="21983D66" w:rsidR="00246B06" w:rsidRPr="00625454" w:rsidRDefault="00483900" w:rsidP="0062545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Observance </w:t>
            </w:r>
            <w:r w:rsidR="0062545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of discipline diligence </w:t>
            </w:r>
          </w:p>
        </w:tc>
      </w:tr>
      <w:tr w:rsidR="00246B06" w:rsidRPr="00F757BB" w14:paraId="70613CF0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4FD7F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1C1C21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6E700743" w14:textId="774398D2" w:rsidR="00246B06" w:rsidRPr="004814D5" w:rsidRDefault="008D1102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Attracted the attention </w:t>
            </w:r>
            <w:r w:rsidR="00CD15C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of children with creative approaches </w:t>
            </w:r>
          </w:p>
          <w:p w14:paraId="7D8ADBCD" w14:textId="380D4D44" w:rsidR="00246B06" w:rsidRPr="00CD15CF" w:rsidRDefault="006D5AE6" w:rsidP="00CD15CF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Distinguished by her organizational qualities </w:t>
            </w:r>
          </w:p>
          <w:p w14:paraId="531F3C83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702FF001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6BAAB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0681EFB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D5741A" w14:textId="60FD5C11" w:rsidR="00246B06" w:rsidRPr="004814D5" w:rsidRDefault="00C1044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Play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dombra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: </w:t>
            </w:r>
            <w:r w:rsidR="007D6A7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Graduate a music school </w:t>
            </w:r>
          </w:p>
          <w:p w14:paraId="34D3EDA0" w14:textId="70B28631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</w:t>
            </w:r>
            <w:r w:rsidR="007D6A7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listen to </w:t>
            </w:r>
            <w:proofErr w:type="spellStart"/>
            <w:r w:rsidR="007D6A7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music</w:t>
            </w: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</w:t>
            </w:r>
            <w:r w:rsidR="007D6A7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walking</w:t>
            </w:r>
            <w:proofErr w:type="spellEnd"/>
            <w:r w:rsidR="007D6A7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 playing volleyball</w:t>
            </w:r>
          </w:p>
          <w:p w14:paraId="414FE758" w14:textId="1210EC50" w:rsidR="00246B06" w:rsidRPr="00F757BB" w:rsidRDefault="006B2E83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Volunteering in the Rise up team </w:t>
            </w:r>
          </w:p>
          <w:p w14:paraId="316AFB1A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7A175537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372352" w14:textId="77777777" w:rsidR="00155DA6" w:rsidRDefault="00155DA6" w:rsidP="00E56468">
      <w:pPr>
        <w:spacing w:after="0" w:line="240" w:lineRule="auto"/>
      </w:pPr>
      <w:r>
        <w:separator/>
      </w:r>
    </w:p>
  </w:endnote>
  <w:endnote w:type="continuationSeparator" w:id="0">
    <w:p w14:paraId="48F9826C" w14:textId="77777777" w:rsidR="00155DA6" w:rsidRDefault="00155DA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CC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E153D" w14:textId="77777777" w:rsidR="00155DA6" w:rsidRDefault="00155DA6" w:rsidP="00E56468">
      <w:pPr>
        <w:spacing w:after="0" w:line="240" w:lineRule="auto"/>
      </w:pPr>
      <w:r>
        <w:separator/>
      </w:r>
    </w:p>
  </w:footnote>
  <w:footnote w:type="continuationSeparator" w:id="0">
    <w:p w14:paraId="6A258C65" w14:textId="77777777" w:rsidR="00155DA6" w:rsidRDefault="00155DA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2538062">
    <w:abstractNumId w:val="5"/>
  </w:num>
  <w:num w:numId="2" w16cid:durableId="1055741721">
    <w:abstractNumId w:val="4"/>
  </w:num>
  <w:num w:numId="3" w16cid:durableId="1956477199">
    <w:abstractNumId w:val="6"/>
  </w:num>
  <w:num w:numId="4" w16cid:durableId="22366639">
    <w:abstractNumId w:val="1"/>
  </w:num>
  <w:num w:numId="5" w16cid:durableId="80181598">
    <w:abstractNumId w:val="3"/>
  </w:num>
  <w:num w:numId="6" w16cid:durableId="1164588418">
    <w:abstractNumId w:val="2"/>
  </w:num>
  <w:num w:numId="7" w16cid:durableId="1664867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16C0B"/>
    <w:rsid w:val="00036772"/>
    <w:rsid w:val="000A44CC"/>
    <w:rsid w:val="000D2C2D"/>
    <w:rsid w:val="000D5600"/>
    <w:rsid w:val="000F42ED"/>
    <w:rsid w:val="000F5F53"/>
    <w:rsid w:val="001079B0"/>
    <w:rsid w:val="00155DA6"/>
    <w:rsid w:val="00177FEA"/>
    <w:rsid w:val="0018524F"/>
    <w:rsid w:val="001C6771"/>
    <w:rsid w:val="001D187F"/>
    <w:rsid w:val="001D2582"/>
    <w:rsid w:val="001D7682"/>
    <w:rsid w:val="00246B06"/>
    <w:rsid w:val="00254A10"/>
    <w:rsid w:val="00257ED0"/>
    <w:rsid w:val="00260491"/>
    <w:rsid w:val="002C4E11"/>
    <w:rsid w:val="002D368E"/>
    <w:rsid w:val="002D7265"/>
    <w:rsid w:val="002E2FF5"/>
    <w:rsid w:val="002F4AA5"/>
    <w:rsid w:val="0030367E"/>
    <w:rsid w:val="003074D9"/>
    <w:rsid w:val="00363070"/>
    <w:rsid w:val="00376D7C"/>
    <w:rsid w:val="003A1CF7"/>
    <w:rsid w:val="0042336D"/>
    <w:rsid w:val="00432EBB"/>
    <w:rsid w:val="00483900"/>
    <w:rsid w:val="004E591E"/>
    <w:rsid w:val="004F626D"/>
    <w:rsid w:val="00523444"/>
    <w:rsid w:val="00557EC9"/>
    <w:rsid w:val="00562A64"/>
    <w:rsid w:val="005773B4"/>
    <w:rsid w:val="00594E5E"/>
    <w:rsid w:val="00595D33"/>
    <w:rsid w:val="005A2358"/>
    <w:rsid w:val="005A473F"/>
    <w:rsid w:val="005B2E5F"/>
    <w:rsid w:val="005F7AFF"/>
    <w:rsid w:val="00625454"/>
    <w:rsid w:val="00626EB8"/>
    <w:rsid w:val="00661CFB"/>
    <w:rsid w:val="006A2CDA"/>
    <w:rsid w:val="006A6719"/>
    <w:rsid w:val="006B2E83"/>
    <w:rsid w:val="006D2916"/>
    <w:rsid w:val="006D5AE6"/>
    <w:rsid w:val="006D7089"/>
    <w:rsid w:val="006E1E15"/>
    <w:rsid w:val="0077708A"/>
    <w:rsid w:val="00784DC7"/>
    <w:rsid w:val="0079451A"/>
    <w:rsid w:val="00794975"/>
    <w:rsid w:val="007C5FC9"/>
    <w:rsid w:val="007D6A74"/>
    <w:rsid w:val="007E1961"/>
    <w:rsid w:val="007E5775"/>
    <w:rsid w:val="007F240F"/>
    <w:rsid w:val="0085227D"/>
    <w:rsid w:val="008A180A"/>
    <w:rsid w:val="008A36C2"/>
    <w:rsid w:val="008B467C"/>
    <w:rsid w:val="008B4C2E"/>
    <w:rsid w:val="008D1102"/>
    <w:rsid w:val="009000AB"/>
    <w:rsid w:val="009B2289"/>
    <w:rsid w:val="00A14ABC"/>
    <w:rsid w:val="00A152A2"/>
    <w:rsid w:val="00A324E7"/>
    <w:rsid w:val="00A34E76"/>
    <w:rsid w:val="00A56608"/>
    <w:rsid w:val="00A85C8C"/>
    <w:rsid w:val="00AA301E"/>
    <w:rsid w:val="00AC38D4"/>
    <w:rsid w:val="00AD09D4"/>
    <w:rsid w:val="00AD35FD"/>
    <w:rsid w:val="00AE57EC"/>
    <w:rsid w:val="00AF5FD0"/>
    <w:rsid w:val="00B04D9F"/>
    <w:rsid w:val="00B336D8"/>
    <w:rsid w:val="00B65C66"/>
    <w:rsid w:val="00C01E72"/>
    <w:rsid w:val="00C10446"/>
    <w:rsid w:val="00C152EA"/>
    <w:rsid w:val="00C27097"/>
    <w:rsid w:val="00C433CB"/>
    <w:rsid w:val="00CD15CF"/>
    <w:rsid w:val="00CD2F54"/>
    <w:rsid w:val="00D4695F"/>
    <w:rsid w:val="00D972E8"/>
    <w:rsid w:val="00DC5249"/>
    <w:rsid w:val="00DE52DF"/>
    <w:rsid w:val="00DE6BA8"/>
    <w:rsid w:val="00E26B4D"/>
    <w:rsid w:val="00E27926"/>
    <w:rsid w:val="00E56468"/>
    <w:rsid w:val="00ED47CA"/>
    <w:rsid w:val="00F15FC3"/>
    <w:rsid w:val="00F634C5"/>
    <w:rsid w:val="00FC68EC"/>
    <w:rsid w:val="00FD0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936FF2"/>
  <w15:docId w15:val="{C9429204-1205-1744-AF66-9DC44A198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567</Words>
  <Characters>3234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Aiganym Jarkynbek</cp:lastModifiedBy>
  <cp:revision>2</cp:revision>
  <dcterms:created xsi:type="dcterms:W3CDTF">2022-12-28T16:29:00Z</dcterms:created>
  <dcterms:modified xsi:type="dcterms:W3CDTF">2022-12-28T16:29:00Z</dcterms:modified>
</cp:coreProperties>
</file>